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D69" w:rsidRDefault="00515D69" w:rsidP="00515D69">
      <w:pPr>
        <w:ind w:firstLine="720"/>
        <w:jc w:val="center"/>
        <w:rPr>
          <w:b/>
        </w:rPr>
      </w:pPr>
      <w:bookmarkStart w:id="0" w:name="_GoBack"/>
      <w:bookmarkEnd w:id="0"/>
      <w:r>
        <w:rPr>
          <w:b/>
        </w:rPr>
        <w:t>Exhibition Checklist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0"/>
        <w:gridCol w:w="5266"/>
      </w:tblGrid>
      <w:tr w:rsidR="00515D69" w:rsidRPr="00AA2C99" w:rsidTr="00515D69">
        <w:trPr>
          <w:trHeight w:val="6083"/>
        </w:trPr>
        <w:tc>
          <w:tcPr>
            <w:tcW w:w="4310" w:type="dxa"/>
            <w:shd w:val="clear" w:color="auto" w:fill="auto"/>
          </w:tcPr>
          <w:p w:rsidR="00515D69" w:rsidRPr="00AA2C99" w:rsidRDefault="00515D69" w:rsidP="00D74A31">
            <w:pPr>
              <w:rPr>
                <w:b/>
              </w:rPr>
            </w:pPr>
            <w:r>
              <w:fldChar w:fldCharType="begin"/>
            </w:r>
            <w:r>
              <w:instrText xml:space="preserve"> INCLUDEPICTURE "http://s3.amazonaws.com/mtv-main-assets/files/callouts/sml_8--charles_willson_peale_-_george_washington_at_th.jpg" \* MERGEFORMATINET </w:instrText>
            </w:r>
            <w:r>
              <w:fldChar w:fldCharType="separate"/>
            </w:r>
            <w:r w:rsidR="006E40CC">
              <w:fldChar w:fldCharType="begin"/>
            </w:r>
            <w:r w:rsidR="006E40CC">
              <w:instrText xml:space="preserve"> </w:instrText>
            </w:r>
            <w:r w:rsidR="006E40CC">
              <w:instrText>INCLUDEPICTURE  "http://s3.amazonaws.com/mtv-main-assets/files/callouts/sml_8--charles_willson_peale_-_george_washington_at_th.jpg" \* MERGEFORMATINET</w:instrText>
            </w:r>
            <w:r w:rsidR="006E40CC">
              <w:instrText xml:space="preserve"> </w:instrText>
            </w:r>
            <w:r w:rsidR="006E40CC">
              <w:fldChar w:fldCharType="separate"/>
            </w:r>
            <w:r w:rsidR="006E40CC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2.25pt;height:298.5pt">
                  <v:imagedata r:id="rId5" r:href="rId6"/>
                </v:shape>
              </w:pict>
            </w:r>
            <w:r w:rsidR="006E40CC">
              <w:fldChar w:fldCharType="end"/>
            </w:r>
            <w:r>
              <w:fldChar w:fldCharType="end"/>
            </w:r>
          </w:p>
          <w:p w:rsidR="00515D69" w:rsidRPr="00F331A2" w:rsidRDefault="00515D69" w:rsidP="00D74A31"/>
        </w:tc>
        <w:tc>
          <w:tcPr>
            <w:tcW w:w="5266" w:type="dxa"/>
            <w:shd w:val="clear" w:color="auto" w:fill="auto"/>
          </w:tcPr>
          <w:p w:rsidR="00515D69" w:rsidRPr="00AA2C99" w:rsidRDefault="00515D69" w:rsidP="00D74A31">
            <w:pPr>
              <w:spacing w:line="276" w:lineRule="auto"/>
              <w:rPr>
                <w:b/>
                <w:bCs/>
                <w:lang w:val="en-GB"/>
              </w:rPr>
            </w:pPr>
          </w:p>
          <w:p w:rsidR="00515D69" w:rsidRPr="00AA2C99" w:rsidRDefault="00515D69" w:rsidP="00D74A31">
            <w:pPr>
              <w:spacing w:line="276" w:lineRule="auto"/>
              <w:rPr>
                <w:lang w:val="en-GB"/>
              </w:rPr>
            </w:pPr>
            <w:r w:rsidRPr="00AA2C99">
              <w:rPr>
                <w:lang w:val="en-GB"/>
              </w:rPr>
              <w:t>Details</w:t>
            </w:r>
          </w:p>
          <w:p w:rsidR="00515D69" w:rsidRPr="00AA2C99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Title:</w:t>
            </w:r>
            <w:r w:rsidRPr="00AA2C99">
              <w:rPr>
                <w:lang w:val="en-GB"/>
              </w:rPr>
              <w:t xml:space="preserve"> Portrait of </w:t>
            </w:r>
            <w:r w:rsidRPr="00AA2C99">
              <w:rPr>
                <w:bCs/>
                <w:lang w:val="en-GB"/>
              </w:rPr>
              <w:t>George Washington after the battle of Princeton</w:t>
            </w:r>
          </w:p>
          <w:p w:rsidR="00515D69" w:rsidRPr="00AA2C99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Creator:</w:t>
            </w:r>
            <w:r w:rsidRPr="00AA2C99">
              <w:rPr>
                <w:lang w:val="en-GB"/>
              </w:rPr>
              <w:t> </w:t>
            </w:r>
            <w:r w:rsidRPr="00AA2C99">
              <w:rPr>
                <w:bCs/>
                <w:lang w:val="en-GB"/>
              </w:rPr>
              <w:t>Charles Willson Peale.</w:t>
            </w:r>
          </w:p>
          <w:p w:rsidR="00515D69" w:rsidRPr="00AA2C99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Date:</w:t>
            </w:r>
            <w:r w:rsidRPr="00AA2C99">
              <w:rPr>
                <w:lang w:val="en-GB"/>
              </w:rPr>
              <w:t> ca. 1783</w:t>
            </w:r>
          </w:p>
          <w:p w:rsidR="00515D69" w:rsidRPr="00C91640" w:rsidRDefault="00515D69" w:rsidP="00515D69">
            <w:pPr>
              <w:numPr>
                <w:ilvl w:val="0"/>
                <w:numId w:val="1"/>
              </w:numPr>
              <w:shd w:val="clear" w:color="auto" w:fill="FFFFFF"/>
              <w:spacing w:line="225" w:lineRule="atLeast"/>
              <w:textAlignment w:val="baseline"/>
              <w:rPr>
                <w:rFonts w:eastAsia="Times New Roman"/>
                <w:noProof w:val="0"/>
                <w:kern w:val="0"/>
                <w:lang w:val="en-GB" w:eastAsia="en-GB"/>
              </w:rPr>
            </w:pPr>
            <w:r w:rsidRPr="00AA2C99">
              <w:rPr>
                <w:bCs/>
                <w:lang w:val="en-GB"/>
              </w:rPr>
              <w:t>Physical Dimensions:</w:t>
            </w:r>
            <w:r w:rsidRPr="00AA2C99">
              <w:rPr>
                <w:lang w:val="en-GB"/>
              </w:rPr>
              <w:t> </w:t>
            </w:r>
            <w:r w:rsidRPr="00C91640">
              <w:rPr>
                <w:rFonts w:eastAsia="Times New Roman"/>
                <w:noProof w:val="0"/>
                <w:kern w:val="0"/>
                <w:lang w:val="en-GB" w:eastAsia="en-GB"/>
              </w:rPr>
              <w:t>95 x 61 in. (241.3 x 154.9 cm) framed: 102 x 68 x 4 in. (259.1 x 172.7 x 10.2 cm)</w:t>
            </w:r>
          </w:p>
          <w:p w:rsidR="00515D69" w:rsidRPr="00C91640" w:rsidRDefault="00515D69" w:rsidP="00515D69">
            <w:pPr>
              <w:numPr>
                <w:ilvl w:val="0"/>
                <w:numId w:val="2"/>
              </w:numPr>
              <w:shd w:val="clear" w:color="auto" w:fill="FFFFFF"/>
              <w:spacing w:line="225" w:lineRule="atLeast"/>
              <w:textAlignment w:val="baseline"/>
              <w:rPr>
                <w:rFonts w:eastAsia="Times New Roman"/>
                <w:noProof w:val="0"/>
                <w:kern w:val="0"/>
                <w:lang w:val="en-GB" w:eastAsia="en-GB"/>
              </w:rPr>
            </w:pPr>
            <w:r w:rsidRPr="00AA2C99">
              <w:rPr>
                <w:rFonts w:eastAsia="Times New Roman"/>
                <w:noProof w:val="0"/>
                <w:kern w:val="0"/>
                <w:lang w:val="en-GB" w:eastAsia="en-GB"/>
              </w:rPr>
              <w:t xml:space="preserve">Medium: </w:t>
            </w:r>
            <w:r w:rsidRPr="00C91640">
              <w:rPr>
                <w:rFonts w:eastAsia="Times New Roman"/>
                <w:noProof w:val="0"/>
                <w:kern w:val="0"/>
                <w:lang w:val="en-GB" w:eastAsia="en-GB"/>
              </w:rPr>
              <w:t>Oil on canvas</w:t>
            </w:r>
          </w:p>
          <w:p w:rsidR="00515D69" w:rsidRDefault="00515D69" w:rsidP="00D74A31">
            <w:pPr>
              <w:shd w:val="clear" w:color="auto" w:fill="FFFFFF"/>
              <w:spacing w:line="225" w:lineRule="atLeast"/>
              <w:textAlignment w:val="baseline"/>
              <w:rPr>
                <w:b/>
              </w:rPr>
            </w:pPr>
          </w:p>
          <w:p w:rsidR="00515D69" w:rsidRPr="00AA2C99" w:rsidRDefault="00515D69" w:rsidP="00D74A31">
            <w:pPr>
              <w:shd w:val="clear" w:color="auto" w:fill="FFFFFF"/>
              <w:spacing w:line="225" w:lineRule="atLeast"/>
              <w:textAlignment w:val="baseline"/>
              <w:rPr>
                <w:b/>
              </w:rPr>
            </w:pPr>
          </w:p>
        </w:tc>
      </w:tr>
      <w:tr w:rsidR="00515D69" w:rsidRPr="00AA2C99" w:rsidTr="00515D69">
        <w:tc>
          <w:tcPr>
            <w:tcW w:w="4310" w:type="dxa"/>
            <w:shd w:val="clear" w:color="auto" w:fill="auto"/>
          </w:tcPr>
          <w:p w:rsidR="00515D69" w:rsidRPr="00AA2C99" w:rsidRDefault="00515D69" w:rsidP="00D74A31">
            <w:pPr>
              <w:rPr>
                <w:b/>
              </w:rPr>
            </w:pPr>
            <w:r>
              <w:fldChar w:fldCharType="begin"/>
            </w:r>
            <w:r>
              <w:instrText xml:space="preserve"> INCLUDEPICTURE "https://d32dm0rphc51dk.cloudfront.net/FCx6Hy2MKnctYUuIlbazSg/larger.jpg" \* MERGEFORMATINET </w:instrText>
            </w:r>
            <w:r>
              <w:fldChar w:fldCharType="separate"/>
            </w:r>
            <w:r w:rsidR="006E40CC">
              <w:fldChar w:fldCharType="begin"/>
            </w:r>
            <w:r w:rsidR="006E40CC">
              <w:instrText xml:space="preserve"> </w:instrText>
            </w:r>
            <w:r w:rsidR="006E40CC">
              <w:instrText>INCLUDEPICTURE  "https://d32dm0rphc51dk.cloudfront.net/FCx6Hy2MKnctYUuIlbazSg/larger.jpg" \* MERGEFORMATINET</w:instrText>
            </w:r>
            <w:r w:rsidR="006E40CC">
              <w:instrText xml:space="preserve"> </w:instrText>
            </w:r>
            <w:r w:rsidR="006E40CC">
              <w:fldChar w:fldCharType="separate"/>
            </w:r>
            <w:r w:rsidR="006E40CC">
              <w:pict>
                <v:shape id="_x0000_i1026" type="#_x0000_t75" alt="Image result for John Copley’s portrait of Mrs. Joseph Scott (1765)," style="width:203.25pt;height:241.5pt">
                  <v:imagedata r:id="rId7" r:href="rId8" croptop="-204f" cropleft="6612f" cropright="6692f"/>
                </v:shape>
              </w:pict>
            </w:r>
            <w:r w:rsidR="006E40CC">
              <w:fldChar w:fldCharType="end"/>
            </w:r>
            <w:r>
              <w:fldChar w:fldCharType="end"/>
            </w:r>
          </w:p>
        </w:tc>
        <w:tc>
          <w:tcPr>
            <w:tcW w:w="5266" w:type="dxa"/>
            <w:shd w:val="clear" w:color="auto" w:fill="auto"/>
          </w:tcPr>
          <w:p w:rsidR="00515D69" w:rsidRPr="00AA2C99" w:rsidRDefault="00515D69" w:rsidP="00D74A31">
            <w:pPr>
              <w:spacing w:line="276" w:lineRule="auto"/>
              <w:rPr>
                <w:lang w:val="en-GB"/>
              </w:rPr>
            </w:pPr>
            <w:r w:rsidRPr="00AA2C99">
              <w:rPr>
                <w:lang w:val="en-GB"/>
              </w:rPr>
              <w:t>Details</w:t>
            </w:r>
          </w:p>
          <w:p w:rsidR="00515D69" w:rsidRPr="00AA2C99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Title:</w:t>
            </w:r>
            <w:r w:rsidRPr="00AA2C99">
              <w:rPr>
                <w:lang w:val="en-GB"/>
              </w:rPr>
              <w:t> Portrait of Mrs. Joseph Scott</w:t>
            </w:r>
          </w:p>
          <w:p w:rsidR="00515D69" w:rsidRPr="00AA2C99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Creator:</w:t>
            </w:r>
            <w:r w:rsidRPr="00AA2C99">
              <w:rPr>
                <w:lang w:val="en-GB"/>
              </w:rPr>
              <w:t> John Singleton Copley</w:t>
            </w:r>
          </w:p>
          <w:p w:rsidR="00515D69" w:rsidRPr="00AA2C99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Date:</w:t>
            </w:r>
            <w:r w:rsidRPr="00AA2C99">
              <w:rPr>
                <w:lang w:val="en-GB"/>
              </w:rPr>
              <w:t> ca. 1765</w:t>
            </w:r>
          </w:p>
          <w:p w:rsidR="00515D69" w:rsidRPr="00973447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highlight w:val="cyan"/>
                <w:lang w:val="en-GB"/>
              </w:rPr>
            </w:pPr>
            <w:r w:rsidRPr="00973447">
              <w:rPr>
                <w:bCs/>
                <w:highlight w:val="cyan"/>
                <w:lang w:val="en-GB"/>
              </w:rPr>
              <w:t>Location:</w:t>
            </w:r>
            <w:r w:rsidRPr="00973447">
              <w:rPr>
                <w:highlight w:val="cyan"/>
                <w:lang w:val="en-GB"/>
              </w:rPr>
              <w:t> </w:t>
            </w:r>
            <w:r w:rsidRPr="00973447">
              <w:rPr>
                <w:rFonts w:eastAsia="Times New Roman"/>
                <w:noProof w:val="0"/>
                <w:kern w:val="0"/>
                <w:highlight w:val="cyan"/>
                <w:lang w:val="en-GB" w:eastAsia="en-GB"/>
              </w:rPr>
              <w:t>Newark Museum (United States - Newark, New Jersey) </w:t>
            </w:r>
          </w:p>
          <w:p w:rsidR="00515D69" w:rsidRPr="00AA2C99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Physical Dimensions:</w:t>
            </w:r>
            <w:r w:rsidRPr="00AA2C99">
              <w:rPr>
                <w:lang w:val="en-GB"/>
              </w:rPr>
              <w:t> w40 x h50 in (Image)</w:t>
            </w:r>
          </w:p>
          <w:p w:rsidR="00515D69" w:rsidRPr="00AA2C99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Provenance:</w:t>
            </w:r>
            <w:r w:rsidRPr="00AA2C99">
              <w:rPr>
                <w:lang w:val="en-GB"/>
              </w:rPr>
              <w:t> Purchase 1948 The Members' Fund</w:t>
            </w:r>
          </w:p>
          <w:p w:rsidR="00515D69" w:rsidRPr="00AA2C99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Type:</w:t>
            </w:r>
            <w:r w:rsidRPr="00AA2C99">
              <w:rPr>
                <w:lang w:val="en-GB"/>
              </w:rPr>
              <w:t> Painting</w:t>
            </w:r>
          </w:p>
          <w:p w:rsidR="00515D69" w:rsidRPr="00AA2C99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Rights:</w:t>
            </w:r>
            <w:r w:rsidRPr="00AA2C99">
              <w:rPr>
                <w:lang w:val="en-GB"/>
              </w:rPr>
              <w:t> http://www.newarkmuseum.org/terms.html</w:t>
            </w:r>
          </w:p>
          <w:p w:rsidR="00515D69" w:rsidRPr="00AA2C99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External Link:</w:t>
            </w:r>
            <w:r w:rsidRPr="00AA2C99">
              <w:rPr>
                <w:lang w:val="en-GB"/>
              </w:rPr>
              <w:t> </w:t>
            </w:r>
            <w:hyperlink r:id="rId9" w:tgtFrame="_blank" w:tooltip="Newark Museum" w:history="1">
              <w:r w:rsidRPr="00AA2C99">
                <w:rPr>
                  <w:rStyle w:val="Hyperlink"/>
                  <w:lang w:val="en-GB"/>
                </w:rPr>
                <w:t>Newark Museum</w:t>
              </w:r>
            </w:hyperlink>
          </w:p>
          <w:p w:rsidR="00515D69" w:rsidRPr="00AA2C99" w:rsidRDefault="00515D69" w:rsidP="00515D69">
            <w:pPr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Medium:</w:t>
            </w:r>
            <w:r w:rsidRPr="00AA2C99">
              <w:rPr>
                <w:lang w:val="en-GB"/>
              </w:rPr>
              <w:t> </w:t>
            </w:r>
            <w:hyperlink r:id="rId10" w:tgtFrame="_blank" w:history="1">
              <w:r w:rsidRPr="00AA2C99">
                <w:rPr>
                  <w:rStyle w:val="Hyperlink"/>
                  <w:lang w:val="en-GB"/>
                </w:rPr>
                <w:t>Oil on canvas</w:t>
              </w:r>
            </w:hyperlink>
          </w:p>
          <w:p w:rsidR="00515D69" w:rsidRPr="00AA2C99" w:rsidRDefault="00515D69" w:rsidP="00D74A31">
            <w:pPr>
              <w:rPr>
                <w:b/>
              </w:rPr>
            </w:pPr>
          </w:p>
        </w:tc>
      </w:tr>
      <w:tr w:rsidR="00515D69" w:rsidRPr="00AA2C99" w:rsidTr="00515D69">
        <w:trPr>
          <w:trHeight w:val="5840"/>
        </w:trPr>
        <w:tc>
          <w:tcPr>
            <w:tcW w:w="4310" w:type="dxa"/>
            <w:shd w:val="clear" w:color="auto" w:fill="auto"/>
          </w:tcPr>
          <w:p w:rsidR="00515D69" w:rsidRPr="00AA2C99" w:rsidRDefault="00515D69" w:rsidP="000F6A9A">
            <w:pPr>
              <w:rPr>
                <w:b/>
              </w:rPr>
            </w:pPr>
            <w:r>
              <w:lastRenderedPageBreak/>
              <w:fldChar w:fldCharType="begin"/>
            </w:r>
            <w:r>
              <w:instrText xml:space="preserve"> INCLUDEPICTURE "http://www.the-athenaeum.org/art/display_image.php?id=106902" \* MERGEFORMATINET </w:instrText>
            </w:r>
            <w:r>
              <w:fldChar w:fldCharType="separate"/>
            </w:r>
            <w:r w:rsidR="006E40CC">
              <w:fldChar w:fldCharType="begin"/>
            </w:r>
            <w:r w:rsidR="006E40CC">
              <w:instrText xml:space="preserve"> </w:instrText>
            </w:r>
            <w:r w:rsidR="006E40CC">
              <w:instrText>INCLUDEPICTURE  "http://www.the-athenaeum.org/art/display_image.php?id=106902" \* MERGEFORMATINET</w:instrText>
            </w:r>
            <w:r w:rsidR="006E40CC">
              <w:instrText xml:space="preserve"> </w:instrText>
            </w:r>
            <w:r w:rsidR="006E40CC">
              <w:fldChar w:fldCharType="separate"/>
            </w:r>
            <w:r w:rsidR="006E40CC">
              <w:pict>
                <v:shape id="_x0000_i1027" type="#_x0000_t75" style="width:207.75pt;height:253.5pt">
                  <v:imagedata r:id="rId11" r:href="rId12"/>
                </v:shape>
              </w:pict>
            </w:r>
            <w:r w:rsidR="006E40CC">
              <w:fldChar w:fldCharType="end"/>
            </w:r>
            <w:r>
              <w:fldChar w:fldCharType="end"/>
            </w:r>
          </w:p>
        </w:tc>
        <w:tc>
          <w:tcPr>
            <w:tcW w:w="5266" w:type="dxa"/>
            <w:shd w:val="clear" w:color="auto" w:fill="auto"/>
          </w:tcPr>
          <w:p w:rsidR="00515D69" w:rsidRPr="00AA2C99" w:rsidRDefault="00515D69" w:rsidP="000F6A9A">
            <w:pPr>
              <w:spacing w:line="360" w:lineRule="auto"/>
              <w:rPr>
                <w:b/>
                <w:bCs/>
                <w:lang w:val="en-GB"/>
              </w:rPr>
            </w:pPr>
            <w:r w:rsidRPr="00AA2C99">
              <w:rPr>
                <w:b/>
                <w:bCs/>
                <w:lang w:val="en-GB"/>
              </w:rPr>
              <w:t>Details</w:t>
            </w:r>
          </w:p>
          <w:p w:rsidR="00515D69" w:rsidRPr="00AA2C99" w:rsidRDefault="00515D69" w:rsidP="000F6A9A">
            <w:pPr>
              <w:spacing w:line="360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Title:</w:t>
            </w:r>
            <w:r w:rsidRPr="00AA2C99">
              <w:rPr>
                <w:lang w:val="en-GB"/>
              </w:rPr>
              <w:t> The War Spirit at Home: Celebrating the Battle at Vicksburg</w:t>
            </w:r>
          </w:p>
          <w:p w:rsidR="00515D69" w:rsidRPr="00AA2C99" w:rsidRDefault="00515D69" w:rsidP="000F6A9A">
            <w:pPr>
              <w:spacing w:line="276" w:lineRule="auto"/>
              <w:rPr>
                <w:bCs/>
                <w:lang w:val="en-GB"/>
              </w:rPr>
            </w:pPr>
            <w:r w:rsidRPr="00AA2C99">
              <w:rPr>
                <w:lang w:val="en-GB"/>
              </w:rPr>
              <w:t xml:space="preserve">Artist: </w:t>
            </w:r>
            <w:r w:rsidRPr="00AA2C99">
              <w:rPr>
                <w:bCs/>
                <w:lang w:val="en-GB"/>
              </w:rPr>
              <w:t>Lilly Martin Spencer </w:t>
            </w:r>
          </w:p>
          <w:tbl>
            <w:tblPr>
              <w:tblW w:w="4750" w:type="pct"/>
              <w:tblCellSpacing w:w="15" w:type="dxa"/>
              <w:shd w:val="clear" w:color="auto" w:fill="FEFEFE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60"/>
              <w:gridCol w:w="3538"/>
            </w:tblGrid>
            <w:tr w:rsidR="00515D69" w:rsidRPr="00485E2E" w:rsidTr="000F6A9A">
              <w:trPr>
                <w:tblCellSpacing w:w="15" w:type="dxa"/>
              </w:trPr>
              <w:tc>
                <w:tcPr>
                  <w:tcW w:w="1215" w:type="dxa"/>
                  <w:shd w:val="clear" w:color="auto" w:fill="FEFEFE"/>
                  <w:hideMark/>
                </w:tcPr>
                <w:p w:rsidR="00515D69" w:rsidRPr="00C91640" w:rsidRDefault="00515D69" w:rsidP="000F6A9A">
                  <w:pPr>
                    <w:spacing w:line="360" w:lineRule="auto"/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</w:pPr>
                  <w:r w:rsidRPr="00C91640"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  <w:t>Dates:</w:t>
                  </w:r>
                </w:p>
              </w:tc>
              <w:tc>
                <w:tcPr>
                  <w:tcW w:w="3493" w:type="dxa"/>
                  <w:shd w:val="clear" w:color="auto" w:fill="FEFEFE"/>
                  <w:hideMark/>
                </w:tcPr>
                <w:p w:rsidR="00515D69" w:rsidRPr="00C91640" w:rsidRDefault="00515D69" w:rsidP="000F6A9A">
                  <w:pPr>
                    <w:spacing w:line="360" w:lineRule="auto"/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</w:pPr>
                  <w:r w:rsidRPr="00C91640"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  <w:t>1866</w:t>
                  </w:r>
                </w:p>
              </w:tc>
            </w:tr>
            <w:tr w:rsidR="00515D69" w:rsidRPr="00485E2E" w:rsidTr="000F6A9A">
              <w:trPr>
                <w:tblCellSpacing w:w="15" w:type="dxa"/>
              </w:trPr>
              <w:tc>
                <w:tcPr>
                  <w:tcW w:w="1215" w:type="dxa"/>
                  <w:shd w:val="clear" w:color="auto" w:fill="FEFEFE"/>
                  <w:hideMark/>
                </w:tcPr>
                <w:p w:rsidR="00515D69" w:rsidRPr="00C91640" w:rsidRDefault="00515D69" w:rsidP="000F6A9A">
                  <w:pPr>
                    <w:spacing w:line="360" w:lineRule="auto"/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</w:pPr>
                  <w:r w:rsidRPr="00C91640"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  <w:t>Location:</w:t>
                  </w:r>
                </w:p>
              </w:tc>
              <w:tc>
                <w:tcPr>
                  <w:tcW w:w="3493" w:type="dxa"/>
                  <w:shd w:val="clear" w:color="auto" w:fill="FEFEFE"/>
                  <w:hideMark/>
                </w:tcPr>
                <w:p w:rsidR="00515D69" w:rsidRPr="00973447" w:rsidRDefault="00515D69" w:rsidP="000F6A9A">
                  <w:pPr>
                    <w:spacing w:line="360" w:lineRule="auto"/>
                    <w:rPr>
                      <w:rFonts w:eastAsia="Times New Roman"/>
                      <w:noProof w:val="0"/>
                      <w:kern w:val="0"/>
                      <w:highlight w:val="cyan"/>
                      <w:lang w:val="en-GB" w:eastAsia="en-GB"/>
                    </w:rPr>
                  </w:pPr>
                  <w:r w:rsidRPr="00973447">
                    <w:rPr>
                      <w:rFonts w:eastAsia="Times New Roman"/>
                      <w:noProof w:val="0"/>
                      <w:kern w:val="0"/>
                      <w:highlight w:val="cyan"/>
                      <w:lang w:val="en-GB" w:eastAsia="en-GB"/>
                    </w:rPr>
                    <w:t xml:space="preserve">Newark Museum (United States - Newark, New Jersey)  </w:t>
                  </w:r>
                </w:p>
              </w:tc>
            </w:tr>
            <w:tr w:rsidR="00515D69" w:rsidRPr="00485E2E" w:rsidTr="000F6A9A">
              <w:trPr>
                <w:tblCellSpacing w:w="15" w:type="dxa"/>
              </w:trPr>
              <w:tc>
                <w:tcPr>
                  <w:tcW w:w="1215" w:type="dxa"/>
                  <w:shd w:val="clear" w:color="auto" w:fill="FEFEFE"/>
                  <w:hideMark/>
                </w:tcPr>
                <w:p w:rsidR="00515D69" w:rsidRPr="00C91640" w:rsidRDefault="00515D69" w:rsidP="000F6A9A">
                  <w:pPr>
                    <w:spacing w:line="360" w:lineRule="auto"/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</w:pPr>
                  <w:r w:rsidRPr="00C91640"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  <w:t>Dimensions:</w:t>
                  </w:r>
                </w:p>
              </w:tc>
              <w:tc>
                <w:tcPr>
                  <w:tcW w:w="3493" w:type="dxa"/>
                  <w:shd w:val="clear" w:color="auto" w:fill="FEFEFE"/>
                  <w:hideMark/>
                </w:tcPr>
                <w:p w:rsidR="00515D69" w:rsidRPr="00C91640" w:rsidRDefault="00515D69" w:rsidP="000F6A9A">
                  <w:pPr>
                    <w:spacing w:line="360" w:lineRule="auto"/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</w:pPr>
                  <w:r w:rsidRPr="00C91640"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  <w:t>Height: 76.2 cm (30 in.), Width: 83.19 cm (32.75 in.)</w:t>
                  </w:r>
                </w:p>
              </w:tc>
            </w:tr>
            <w:tr w:rsidR="00515D69" w:rsidRPr="00485E2E" w:rsidTr="000F6A9A">
              <w:trPr>
                <w:tblCellSpacing w:w="15" w:type="dxa"/>
              </w:trPr>
              <w:tc>
                <w:tcPr>
                  <w:tcW w:w="1215" w:type="dxa"/>
                  <w:shd w:val="clear" w:color="auto" w:fill="FEFEFE"/>
                  <w:hideMark/>
                </w:tcPr>
                <w:p w:rsidR="00515D69" w:rsidRPr="00C91640" w:rsidRDefault="00515D69" w:rsidP="000F6A9A">
                  <w:pPr>
                    <w:spacing w:line="360" w:lineRule="auto"/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</w:pPr>
                  <w:r w:rsidRPr="00C91640"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  <w:t>Medium:</w:t>
                  </w:r>
                </w:p>
              </w:tc>
              <w:tc>
                <w:tcPr>
                  <w:tcW w:w="3493" w:type="dxa"/>
                  <w:shd w:val="clear" w:color="auto" w:fill="FEFEFE"/>
                  <w:hideMark/>
                </w:tcPr>
                <w:p w:rsidR="00515D69" w:rsidRPr="00C91640" w:rsidRDefault="00515D69" w:rsidP="000F6A9A">
                  <w:pPr>
                    <w:spacing w:line="360" w:lineRule="auto"/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</w:pPr>
                  <w:r w:rsidRPr="00C91640"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  <w:t>Painting - oil on canvas </w:t>
                  </w:r>
                </w:p>
              </w:tc>
            </w:tr>
          </w:tbl>
          <w:p w:rsidR="00515D69" w:rsidRPr="00AA2C99" w:rsidRDefault="00515D69" w:rsidP="000F6A9A">
            <w:pPr>
              <w:spacing w:line="276" w:lineRule="auto"/>
              <w:rPr>
                <w:lang w:val="en-GB"/>
              </w:rPr>
            </w:pPr>
          </w:p>
          <w:tbl>
            <w:tblPr>
              <w:tblW w:w="4750" w:type="pct"/>
              <w:tblCellSpacing w:w="15" w:type="dxa"/>
              <w:shd w:val="clear" w:color="auto" w:fill="FEFEFE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60"/>
              <w:gridCol w:w="3538"/>
            </w:tblGrid>
            <w:tr w:rsidR="00515D69" w:rsidRPr="00C91640" w:rsidTr="000F6A9A">
              <w:trPr>
                <w:tblCellSpacing w:w="15" w:type="dxa"/>
              </w:trPr>
              <w:tc>
                <w:tcPr>
                  <w:tcW w:w="1215" w:type="dxa"/>
                  <w:shd w:val="clear" w:color="auto" w:fill="FEFEFE"/>
                </w:tcPr>
                <w:p w:rsidR="00515D69" w:rsidRPr="00C91640" w:rsidRDefault="00515D69" w:rsidP="000F6A9A">
                  <w:pPr>
                    <w:spacing w:line="360" w:lineRule="auto"/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</w:pPr>
                </w:p>
              </w:tc>
              <w:tc>
                <w:tcPr>
                  <w:tcW w:w="3493" w:type="dxa"/>
                  <w:shd w:val="clear" w:color="auto" w:fill="FEFEFE"/>
                </w:tcPr>
                <w:p w:rsidR="00515D69" w:rsidRPr="00C91640" w:rsidRDefault="00515D69" w:rsidP="000F6A9A">
                  <w:pPr>
                    <w:spacing w:line="360" w:lineRule="auto"/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</w:pPr>
                </w:p>
              </w:tc>
            </w:tr>
            <w:tr w:rsidR="00515D69" w:rsidRPr="00C91640" w:rsidTr="000F6A9A">
              <w:trPr>
                <w:trHeight w:val="510"/>
                <w:tblCellSpacing w:w="15" w:type="dxa"/>
              </w:trPr>
              <w:tc>
                <w:tcPr>
                  <w:tcW w:w="1215" w:type="dxa"/>
                  <w:shd w:val="clear" w:color="auto" w:fill="FEFEFE"/>
                </w:tcPr>
                <w:p w:rsidR="00515D69" w:rsidRPr="00C91640" w:rsidRDefault="00515D69" w:rsidP="000F6A9A">
                  <w:pPr>
                    <w:spacing w:line="360" w:lineRule="auto"/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</w:pPr>
                </w:p>
              </w:tc>
              <w:tc>
                <w:tcPr>
                  <w:tcW w:w="3493" w:type="dxa"/>
                  <w:shd w:val="clear" w:color="auto" w:fill="FEFEFE"/>
                </w:tcPr>
                <w:p w:rsidR="00515D69" w:rsidRPr="00C91640" w:rsidRDefault="00515D69" w:rsidP="000F6A9A">
                  <w:pPr>
                    <w:spacing w:line="360" w:lineRule="auto"/>
                    <w:rPr>
                      <w:rFonts w:eastAsia="Times New Roman"/>
                      <w:noProof w:val="0"/>
                      <w:kern w:val="0"/>
                      <w:lang w:val="en-GB" w:eastAsia="en-GB"/>
                    </w:rPr>
                  </w:pPr>
                </w:p>
              </w:tc>
            </w:tr>
          </w:tbl>
          <w:p w:rsidR="00515D69" w:rsidRPr="00AA2C99" w:rsidRDefault="00515D69" w:rsidP="000F6A9A">
            <w:pPr>
              <w:rPr>
                <w:b/>
              </w:rPr>
            </w:pPr>
          </w:p>
        </w:tc>
      </w:tr>
      <w:tr w:rsidR="00515D69" w:rsidRPr="00AA2C99" w:rsidTr="00515D69">
        <w:trPr>
          <w:trHeight w:val="6110"/>
        </w:trPr>
        <w:tc>
          <w:tcPr>
            <w:tcW w:w="4310" w:type="dxa"/>
            <w:shd w:val="clear" w:color="auto" w:fill="auto"/>
          </w:tcPr>
          <w:p w:rsidR="00515D69" w:rsidRPr="00AA2C99" w:rsidRDefault="00515D69" w:rsidP="00D74A31">
            <w:pPr>
              <w:rPr>
                <w:b/>
              </w:rPr>
            </w:pPr>
          </w:p>
          <w:p w:rsidR="00515D69" w:rsidRPr="00AA2C99" w:rsidRDefault="00515D69" w:rsidP="00D74A31">
            <w:pPr>
              <w:rPr>
                <w:b/>
              </w:rPr>
            </w:pPr>
            <w:r>
              <w:fldChar w:fldCharType="begin"/>
            </w:r>
            <w:r>
              <w:instrText xml:space="preserve"> INCLUDEPICTURE "https://3.bp.blogspot.com/-yYXWRrBRfiE/WJMbo_0AeKI/AAAAAAACMBY/foUSTrCX12IrxIJGRzziShHxk0e8_gmywCLcB/s640/zzzzzzzzzzzzzzz.jpg" \* MERGEFORMATINET </w:instrText>
            </w:r>
            <w:r>
              <w:fldChar w:fldCharType="separate"/>
            </w:r>
            <w:r w:rsidR="006E40CC">
              <w:fldChar w:fldCharType="begin"/>
            </w:r>
            <w:r w:rsidR="006E40CC">
              <w:instrText xml:space="preserve"> </w:instrText>
            </w:r>
            <w:r w:rsidR="006E40CC">
              <w:instrText>INCLUDEPICTURE  "https://3.bp.blogspot.com/-yYXWRrBRfiE/WJMbo_0AeKI/AAAAAAACMBY/foUSTrCX12IrxIJGRzziShHxk0e8_gmywCLcB/s640/zzzzzzzzzzzzzzz.jpg" \* MERGEFORMATINET</w:instrText>
            </w:r>
            <w:r w:rsidR="006E40CC">
              <w:instrText xml:space="preserve"> </w:instrText>
            </w:r>
            <w:r w:rsidR="006E40CC">
              <w:fldChar w:fldCharType="separate"/>
            </w:r>
            <w:r w:rsidR="006E40CC">
              <w:pict>
                <v:shape id="_x0000_i1028" type="#_x0000_t75" style="width:201.75pt;height:253.5pt">
                  <v:imagedata r:id="rId13" r:href="rId14"/>
                </v:shape>
              </w:pict>
            </w:r>
            <w:r w:rsidR="006E40CC">
              <w:fldChar w:fldCharType="end"/>
            </w:r>
            <w:r>
              <w:fldChar w:fldCharType="end"/>
            </w:r>
          </w:p>
          <w:p w:rsidR="00515D69" w:rsidRPr="00AA2C99" w:rsidRDefault="00515D69" w:rsidP="00D74A31">
            <w:pPr>
              <w:rPr>
                <w:b/>
              </w:rPr>
            </w:pPr>
          </w:p>
        </w:tc>
        <w:tc>
          <w:tcPr>
            <w:tcW w:w="5266" w:type="dxa"/>
            <w:shd w:val="clear" w:color="auto" w:fill="auto"/>
          </w:tcPr>
          <w:p w:rsidR="00515D69" w:rsidRPr="00AA2C99" w:rsidRDefault="00515D69" w:rsidP="00D74A31">
            <w:pPr>
              <w:rPr>
                <w:b/>
              </w:rPr>
            </w:pPr>
          </w:p>
          <w:p w:rsidR="00515D69" w:rsidRPr="00AA2C99" w:rsidRDefault="00515D69" w:rsidP="00D74A31">
            <w:pPr>
              <w:spacing w:line="276" w:lineRule="auto"/>
              <w:rPr>
                <w:lang w:val="en-GB"/>
              </w:rPr>
            </w:pPr>
            <w:r w:rsidRPr="00AA2C99">
              <w:rPr>
                <w:lang w:val="en-GB"/>
              </w:rPr>
              <w:t>Details</w:t>
            </w:r>
          </w:p>
          <w:p w:rsidR="00515D69" w:rsidRPr="00AA2C99" w:rsidRDefault="00515D69" w:rsidP="00D74A31">
            <w:pPr>
              <w:spacing w:line="360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Title:</w:t>
            </w:r>
            <w:r w:rsidRPr="00AA2C99">
              <w:rPr>
                <w:lang w:val="en-GB"/>
              </w:rPr>
              <w:t> Portrait of Elizabeth Allen Stevens</w:t>
            </w:r>
          </w:p>
          <w:p w:rsidR="00515D69" w:rsidRPr="00AA2C99" w:rsidRDefault="00515D69" w:rsidP="00D74A31">
            <w:pPr>
              <w:spacing w:line="360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Artist:</w:t>
            </w:r>
            <w:r w:rsidRPr="00AA2C99">
              <w:rPr>
                <w:lang w:val="en-GB"/>
              </w:rPr>
              <w:t> John Singleton Copley</w:t>
            </w:r>
          </w:p>
          <w:p w:rsidR="00515D69" w:rsidRPr="00AA2C99" w:rsidRDefault="00515D69" w:rsidP="00D74A31">
            <w:pPr>
              <w:spacing w:line="360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Date:</w:t>
            </w:r>
            <w:r w:rsidRPr="00AA2C99">
              <w:rPr>
                <w:lang w:val="en-GB"/>
              </w:rPr>
              <w:t> ca. 1757</w:t>
            </w:r>
          </w:p>
          <w:p w:rsidR="00515D69" w:rsidRPr="00AA2C99" w:rsidRDefault="00515D69" w:rsidP="00D74A31">
            <w:pPr>
              <w:spacing w:line="360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Location:</w:t>
            </w:r>
            <w:r w:rsidRPr="00AA2C99">
              <w:rPr>
                <w:lang w:val="en-GB"/>
              </w:rPr>
              <w:t> </w:t>
            </w:r>
            <w:r w:rsidRPr="00C91640">
              <w:rPr>
                <w:rFonts w:eastAsia="Times New Roman"/>
                <w:noProof w:val="0"/>
                <w:kern w:val="0"/>
                <w:lang w:val="en-GB" w:eastAsia="en-GB"/>
              </w:rPr>
              <w:t>Newark Museum (United States - Newark, New Jersey) </w:t>
            </w:r>
          </w:p>
          <w:p w:rsidR="00515D69" w:rsidRPr="00AA2C99" w:rsidRDefault="00515D69" w:rsidP="00D74A31">
            <w:pPr>
              <w:spacing w:line="360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Physical Dimensions:</w:t>
            </w:r>
            <w:r w:rsidRPr="00AA2C99">
              <w:rPr>
                <w:lang w:val="en-GB"/>
              </w:rPr>
              <w:t> w40 x h50 in (Image)</w:t>
            </w:r>
          </w:p>
          <w:p w:rsidR="00515D69" w:rsidRPr="00AA2C99" w:rsidRDefault="00515D69" w:rsidP="00D74A31">
            <w:pPr>
              <w:spacing w:line="360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Provenance:</w:t>
            </w:r>
            <w:r w:rsidRPr="00AA2C99">
              <w:rPr>
                <w:lang w:val="en-GB"/>
              </w:rPr>
              <w:t> Purchase 1948 The Members' Fund</w:t>
            </w:r>
          </w:p>
          <w:p w:rsidR="00515D69" w:rsidRPr="00AA2C99" w:rsidRDefault="00515D69" w:rsidP="00D74A31">
            <w:pPr>
              <w:spacing w:line="360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Type:</w:t>
            </w:r>
            <w:r w:rsidRPr="00AA2C99">
              <w:rPr>
                <w:lang w:val="en-GB"/>
              </w:rPr>
              <w:t> Painting</w:t>
            </w:r>
          </w:p>
          <w:p w:rsidR="00515D69" w:rsidRPr="00AA2C99" w:rsidRDefault="00515D69" w:rsidP="00D74A31">
            <w:pPr>
              <w:spacing w:line="360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Rights:</w:t>
            </w:r>
            <w:r w:rsidRPr="00AA2C99">
              <w:rPr>
                <w:lang w:val="en-GB"/>
              </w:rPr>
              <w:t> http://www.newarkmuseum.org/terms.html</w:t>
            </w:r>
          </w:p>
          <w:p w:rsidR="00515D69" w:rsidRPr="00AA2C99" w:rsidRDefault="00515D69" w:rsidP="00D74A31">
            <w:pPr>
              <w:spacing w:line="360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External Link:</w:t>
            </w:r>
            <w:r w:rsidRPr="00AA2C99">
              <w:rPr>
                <w:lang w:val="en-GB"/>
              </w:rPr>
              <w:t> </w:t>
            </w:r>
            <w:hyperlink r:id="rId15" w:tgtFrame="_blank" w:tooltip="Newark Museum" w:history="1">
              <w:r w:rsidRPr="00AA2C99">
                <w:rPr>
                  <w:rStyle w:val="Hyperlink"/>
                  <w:lang w:val="en-GB"/>
                </w:rPr>
                <w:t>Newark Museum</w:t>
              </w:r>
            </w:hyperlink>
          </w:p>
          <w:p w:rsidR="00515D69" w:rsidRPr="00AA2C99" w:rsidRDefault="00515D69" w:rsidP="00D74A31">
            <w:pPr>
              <w:spacing w:line="360" w:lineRule="auto"/>
              <w:rPr>
                <w:lang w:val="en-GB"/>
              </w:rPr>
            </w:pPr>
            <w:r w:rsidRPr="00AA2C99">
              <w:rPr>
                <w:bCs/>
                <w:lang w:val="en-GB"/>
              </w:rPr>
              <w:t>Medium:</w:t>
            </w:r>
            <w:r w:rsidRPr="00AA2C99">
              <w:rPr>
                <w:lang w:val="en-GB"/>
              </w:rPr>
              <w:t> </w:t>
            </w:r>
            <w:hyperlink r:id="rId16" w:tgtFrame="_blank" w:history="1">
              <w:r w:rsidRPr="00AA2C99">
                <w:rPr>
                  <w:rStyle w:val="Hyperlink"/>
                  <w:lang w:val="en-GB"/>
                </w:rPr>
                <w:t>Oil on canvas</w:t>
              </w:r>
            </w:hyperlink>
          </w:p>
          <w:p w:rsidR="00515D69" w:rsidRPr="00AA2C99" w:rsidRDefault="00515D69" w:rsidP="00D74A31">
            <w:pPr>
              <w:rPr>
                <w:b/>
              </w:rPr>
            </w:pPr>
          </w:p>
        </w:tc>
      </w:tr>
    </w:tbl>
    <w:p w:rsidR="00535B5A" w:rsidRDefault="00535B5A"/>
    <w:sectPr w:rsidR="00535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116542"/>
    <w:multiLevelType w:val="multilevel"/>
    <w:tmpl w:val="7CC63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0B384A"/>
    <w:multiLevelType w:val="multilevel"/>
    <w:tmpl w:val="7CC63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O3MDexMDc2NzIyNjJW0lEKTi0uzszPAykwrAUAi2PTbCwAAAA="/>
  </w:docVars>
  <w:rsids>
    <w:rsidRoot w:val="00515D69"/>
    <w:rsid w:val="00515D69"/>
    <w:rsid w:val="00535B5A"/>
    <w:rsid w:val="006E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FBC0D2-A761-427E-B986-39A3469C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5D69"/>
    <w:pPr>
      <w:spacing w:after="0" w:line="480" w:lineRule="auto"/>
    </w:pPr>
    <w:rPr>
      <w:rFonts w:ascii="Times New Roman" w:eastAsia="Calibri" w:hAnsi="Times New Roman" w:cs="Times New Roman"/>
      <w:noProof/>
      <w:kern w:val="2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15D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d32dm0rphc51dk.cloudfront.net/FCx6Hy2MKnctYUuIlbazSg/larger.jpg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http://www.the-athenaeum.org/art/display_image.php?id=10690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google.com/culturalinstitute/beta/entity/m031cgw" TargetMode="External"/><Relationship Id="rId1" Type="http://schemas.openxmlformats.org/officeDocument/2006/relationships/numbering" Target="numbering.xml"/><Relationship Id="rId6" Type="http://schemas.openxmlformats.org/officeDocument/2006/relationships/image" Target="http://s3.amazonaws.com/mtv-main-assets/files/callouts/sml_8--charles_willson_peale_-_george_washington_at_th.jpg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5" Type="http://schemas.openxmlformats.org/officeDocument/2006/relationships/hyperlink" Target="http://gallery.newarkmuseum.org/view/objects/asitem/items$0040:2955201" TargetMode="External"/><Relationship Id="rId10" Type="http://schemas.openxmlformats.org/officeDocument/2006/relationships/hyperlink" Target="https://www.google.com/culturalinstitute/beta/entity/m031cg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allery.newarkmuseum.org/view/objects/asitem/items$0040:2955201" TargetMode="External"/><Relationship Id="rId14" Type="http://schemas.openxmlformats.org/officeDocument/2006/relationships/image" Target="https://3.bp.blogspot.com/-yYXWRrBRfiE/WJMbo_0AeKI/AAAAAAACMBY/foUSTrCX12IrxIJGRzziShHxk0e8_gmywCLcB/s640/zzzzzzzzzzzzzzz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Seton Hall University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 User</dc:creator>
  <cp:keywords/>
  <dc:description/>
  <cp:lastModifiedBy>Wael Muhssen M Dugdugi</cp:lastModifiedBy>
  <cp:revision>2</cp:revision>
  <dcterms:created xsi:type="dcterms:W3CDTF">2017-12-03T15:11:00Z</dcterms:created>
  <dcterms:modified xsi:type="dcterms:W3CDTF">2017-12-03T15:11:00Z</dcterms:modified>
</cp:coreProperties>
</file>